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54C" w:rsidRDefault="00B178AC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474136"/>
            <wp:effectExtent l="0" t="0" r="3175" b="3175"/>
            <wp:docPr id="1" name="Рисунок 1" descr="C:\Users\ПК1\AppData\Local\Microsoft\Windows\Temporary Internet Files\Content.Word\CCI2405202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4052024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8AC" w:rsidRDefault="00B178AC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AC" w:rsidRDefault="00B178AC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8AC" w:rsidRPr="00F44D5C" w:rsidRDefault="00B178AC" w:rsidP="00886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9F4" w:rsidRPr="00FF6A8C" w:rsidRDefault="008869F4" w:rsidP="008869F4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</w:rPr>
        <w:lastRenderedPageBreak/>
        <w:t>Администрация и профсоюзный комитет</w:t>
      </w:r>
      <w:r w:rsidRPr="00FF6A8C">
        <w:rPr>
          <w:rFonts w:ascii="Times New Roman" w:eastAsia="Times New Roman" w:hAnsi="Times New Roman" w:cs="Times New Roman"/>
          <w:color w:val="000000"/>
        </w:rPr>
        <w:t xml:space="preserve"> муниципального бюджетного дошкольного образовательного учреждения детский сад №20 «Дюймовочка» </w:t>
      </w:r>
      <w:r w:rsidRPr="00FF6A8C">
        <w:rPr>
          <w:rFonts w:ascii="Times New Roman" w:eastAsia="Times New Roman" w:hAnsi="Times New Roman" w:cs="Times New Roman"/>
        </w:rPr>
        <w:t>заключили Соглашение о том, что в течение 202</w:t>
      </w:r>
      <w:r w:rsidR="00B22FEC">
        <w:rPr>
          <w:rFonts w:ascii="Times New Roman" w:eastAsia="Times New Roman" w:hAnsi="Times New Roman" w:cs="Times New Roman"/>
        </w:rPr>
        <w:t>4</w:t>
      </w:r>
      <w:r w:rsidR="003D7431">
        <w:rPr>
          <w:rFonts w:ascii="Times New Roman" w:eastAsia="Times New Roman" w:hAnsi="Times New Roman" w:cs="Times New Roman"/>
        </w:rPr>
        <w:t>-2027</w:t>
      </w:r>
      <w:r w:rsidRPr="00FF6A8C">
        <w:rPr>
          <w:rFonts w:ascii="Times New Roman" w:eastAsia="Times New Roman" w:hAnsi="Times New Roman" w:cs="Times New Roman"/>
        </w:rPr>
        <w:t xml:space="preserve"> года руководство обязуется выполнить следующие мероприятия по охране труда:</w:t>
      </w:r>
    </w:p>
    <w:tbl>
      <w:tblPr>
        <w:tblpPr w:leftFromText="180" w:rightFromText="180" w:vertAnchor="text" w:horzAnchor="margin" w:tblpXSpec="center" w:tblpY="142"/>
        <w:tblW w:w="96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828"/>
        <w:gridCol w:w="817"/>
        <w:gridCol w:w="1526"/>
        <w:gridCol w:w="3044"/>
      </w:tblGrid>
      <w:tr w:rsidR="008869F4" w:rsidRPr="00FF6A8C" w:rsidTr="00C466ED">
        <w:trPr>
          <w:trHeight w:val="322"/>
        </w:trPr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Содержание мероприятий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15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Срок исполнения</w:t>
            </w:r>
          </w:p>
        </w:tc>
        <w:tc>
          <w:tcPr>
            <w:tcW w:w="304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Ответственные за выполнение мероприятий</w:t>
            </w:r>
          </w:p>
        </w:tc>
      </w:tr>
      <w:tr w:rsidR="008869F4" w:rsidRPr="00FF6A8C" w:rsidTr="00C466ED">
        <w:trPr>
          <w:trHeight w:val="693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869F4" w:rsidRPr="00FF6A8C" w:rsidTr="00C466ED">
        <w:trPr>
          <w:trHeight w:val="238"/>
        </w:trPr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4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869F4" w:rsidRPr="00FF6A8C" w:rsidTr="00C466ED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инструктажа и проверки знаний по охране труда  работников: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- руководителя  ОУ;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- ответственных за охрану труда в ОУ;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- сотрудников ОУ.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по мере необходимости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Завхоз Плотникова Е.А.</w:t>
            </w:r>
          </w:p>
        </w:tc>
      </w:tr>
      <w:tr w:rsidR="008869F4" w:rsidRPr="00FF6A8C" w:rsidTr="00C466ED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инструктажа и проверки знаний правил электробезопасности электротехнического персонала ОУ: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-завхоз;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1 раз в 6 месяцев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Завхоз Плотникова Е.А.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9F4" w:rsidRPr="00FF6A8C" w:rsidTr="00C466ED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ежегодной диспансеризации и  медицинских осмотров работников.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1 раз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-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Медсестра – Ходакова Е.В.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9F4" w:rsidRPr="00FF6A8C" w:rsidTr="00C466ED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аттестации рабочих мест по условиям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  в течении  года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- Цыбулько Н.Н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9F4" w:rsidRPr="00FF6A8C" w:rsidTr="00C466ED">
        <w:tc>
          <w:tcPr>
            <w:tcW w:w="4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работников спецодеждой,  средствами индивидуальной защиты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1 раз в год</w:t>
            </w:r>
          </w:p>
        </w:tc>
        <w:tc>
          <w:tcPr>
            <w:tcW w:w="30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Завхоз Плотникова Е.А.</w:t>
            </w:r>
          </w:p>
        </w:tc>
      </w:tr>
      <w:tr w:rsidR="008869F4" w:rsidRPr="00FF6A8C" w:rsidTr="00C466ED"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проверки сопротивления изоляции электросети и заземления оборудования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1 раз в 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ООО «СпецЭлектроМонтаж»</w:t>
            </w:r>
          </w:p>
        </w:tc>
      </w:tr>
      <w:tr w:rsidR="008869F4" w:rsidRPr="00FF6A8C" w:rsidTr="00C466ED">
        <w:trPr>
          <w:trHeight w:val="200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планово-предупредительного  ремонта электрооборудования, АПС,  зданий, сооружений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 в течении года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ООО «СпецЭлектроМонтаж»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9F4" w:rsidRPr="00FF6A8C" w:rsidTr="00C466ED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проверки знаний работников по ОТ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2 раза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9F4" w:rsidRPr="00FF6A8C" w:rsidTr="00C466ED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обязательного социального страхования всех работников по Трудовому договору от несчастных случаев на производстве и профзаболеваний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1 раз в год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69F4" w:rsidRPr="00FF6A8C" w:rsidTr="00C466ED">
        <w:trPr>
          <w:trHeight w:val="917"/>
        </w:trPr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своевременного расследования несчастных случаев на производстве (ст. 227-231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В течение месяца со дня происшествия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right="5"/>
        <w:contextualSpacing/>
        <w:rPr>
          <w:rFonts w:ascii="Times New Roman" w:eastAsia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XSpec="center" w:tblpY="506"/>
        <w:tblW w:w="99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4566"/>
        <w:gridCol w:w="567"/>
        <w:gridCol w:w="1275"/>
        <w:gridCol w:w="2974"/>
      </w:tblGrid>
      <w:tr w:rsidR="008869F4" w:rsidRPr="00FF6A8C" w:rsidTr="00C466ED">
        <w:trPr>
          <w:trHeight w:val="1122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методической литературы и наглядных пособий по охране труда, правил, инструкций, журналов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  Цыбулько Н.Н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9F4" w:rsidRPr="00FF6A8C" w:rsidTr="00C466ED">
        <w:trPr>
          <w:trHeight w:val="551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соблюдения работниками требований, правил и инструкций по охране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-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Завхоз – Плотникова Е.А.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9F4" w:rsidRPr="00FF6A8C" w:rsidTr="00C466ED">
        <w:trPr>
          <w:trHeight w:val="1261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утверждение инструкцию по охране труда на рабочем месте (ст. 212 ТК РФ)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1 раз в 5 лет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  Цыбулько Н.Н..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6A8C">
              <w:rPr>
                <w:rFonts w:ascii="Times New Roman" w:eastAsia="Times New Roman" w:hAnsi="Times New Roman" w:cs="Times New Roman"/>
                <w:sz w:val="18"/>
                <w:szCs w:val="18"/>
              </w:rPr>
              <w:t>Завхоз – Плотникова Е.А..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9F4" w:rsidRPr="00FF6A8C" w:rsidTr="00C466ED">
        <w:trPr>
          <w:trHeight w:val="964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комиссии по охране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сентября    2021 г.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6A8C"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  - Цыбулько Н.Н.</w:t>
            </w:r>
          </w:p>
          <w:p w:rsidR="008869F4" w:rsidRPr="00FF6A8C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869F4" w:rsidRPr="00FF6A8C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5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63D11" w:rsidRDefault="005C6348"/>
    <w:sectPr w:rsidR="00263D1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348" w:rsidRDefault="005C6348" w:rsidP="005C4186">
      <w:pPr>
        <w:spacing w:after="0" w:line="240" w:lineRule="auto"/>
      </w:pPr>
      <w:r>
        <w:separator/>
      </w:r>
    </w:p>
  </w:endnote>
  <w:endnote w:type="continuationSeparator" w:id="0">
    <w:p w:rsidR="005C6348" w:rsidRDefault="005C6348" w:rsidP="005C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4114227"/>
      <w:docPartObj>
        <w:docPartGallery w:val="Page Numbers (Bottom of Page)"/>
        <w:docPartUnique/>
      </w:docPartObj>
    </w:sdtPr>
    <w:sdtEndPr/>
    <w:sdtContent>
      <w:p w:rsidR="005C4186" w:rsidRDefault="005C418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56E">
          <w:rPr>
            <w:noProof/>
          </w:rPr>
          <w:t>2</w:t>
        </w:r>
        <w:r>
          <w:fldChar w:fldCharType="end"/>
        </w:r>
      </w:p>
    </w:sdtContent>
  </w:sdt>
  <w:p w:rsidR="005C4186" w:rsidRDefault="005C418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348" w:rsidRDefault="005C6348" w:rsidP="005C4186">
      <w:pPr>
        <w:spacing w:after="0" w:line="240" w:lineRule="auto"/>
      </w:pPr>
      <w:r>
        <w:separator/>
      </w:r>
    </w:p>
  </w:footnote>
  <w:footnote w:type="continuationSeparator" w:id="0">
    <w:p w:rsidR="005C6348" w:rsidRDefault="005C6348" w:rsidP="005C4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18"/>
    <w:rsid w:val="000D4C9F"/>
    <w:rsid w:val="003D7431"/>
    <w:rsid w:val="00513B18"/>
    <w:rsid w:val="005C4186"/>
    <w:rsid w:val="005C6348"/>
    <w:rsid w:val="008869F4"/>
    <w:rsid w:val="008B354C"/>
    <w:rsid w:val="00920EB7"/>
    <w:rsid w:val="00B178AC"/>
    <w:rsid w:val="00B22FEC"/>
    <w:rsid w:val="00B4097E"/>
    <w:rsid w:val="00E0679A"/>
    <w:rsid w:val="00FE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9F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354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4186"/>
  </w:style>
  <w:style w:type="paragraph" w:styleId="a7">
    <w:name w:val="footer"/>
    <w:basedOn w:val="a"/>
    <w:link w:val="a8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4186"/>
  </w:style>
  <w:style w:type="paragraph" w:styleId="a9">
    <w:name w:val="Balloon Text"/>
    <w:basedOn w:val="a"/>
    <w:link w:val="aa"/>
    <w:uiPriority w:val="99"/>
    <w:semiHidden/>
    <w:unhideWhenUsed/>
    <w:rsid w:val="00B1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7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9F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354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4186"/>
  </w:style>
  <w:style w:type="paragraph" w:styleId="a7">
    <w:name w:val="footer"/>
    <w:basedOn w:val="a"/>
    <w:link w:val="a8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4186"/>
  </w:style>
  <w:style w:type="paragraph" w:styleId="a9">
    <w:name w:val="Balloon Text"/>
    <w:basedOn w:val="a"/>
    <w:link w:val="aa"/>
    <w:uiPriority w:val="99"/>
    <w:semiHidden/>
    <w:unhideWhenUsed/>
    <w:rsid w:val="00B1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7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ПК3</cp:lastModifiedBy>
  <cp:revision>2</cp:revision>
  <cp:lastPrinted>2024-05-24T07:41:00Z</cp:lastPrinted>
  <dcterms:created xsi:type="dcterms:W3CDTF">2024-07-02T06:51:00Z</dcterms:created>
  <dcterms:modified xsi:type="dcterms:W3CDTF">2024-07-02T06:51:00Z</dcterms:modified>
</cp:coreProperties>
</file>